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59EF1" w14:textId="7FE3030C" w:rsidR="00431F55" w:rsidRDefault="006E0F7E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Competency Project</w:t>
      </w:r>
    </w:p>
    <w:p w14:paraId="54CD760D" w14:textId="7436A26D" w:rsidR="006E0F7E" w:rsidRDefault="006E0F7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Yadan Liu</w:t>
      </w:r>
    </w:p>
    <w:p w14:paraId="6F023232" w14:textId="37B7A7B7" w:rsidR="006E0F7E" w:rsidRDefault="006E0F7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CIS 241</w:t>
      </w:r>
    </w:p>
    <w:p w14:paraId="46DB1D5D" w14:textId="3AD775E4" w:rsidR="006E0F7E" w:rsidRDefault="006E0F7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12/08/2022</w:t>
      </w:r>
    </w:p>
    <w:p w14:paraId="046F493B" w14:textId="30CB3CAA" w:rsidR="006E0F7E" w:rsidRDefault="006E0F7E" w:rsidP="006E0F7E">
      <w:pPr>
        <w:ind w:firstLine="720"/>
      </w:pPr>
      <w:r>
        <w:t xml:space="preserve">This website includes Home, Resume, Interest, Guestbook and Reflections. </w:t>
      </w:r>
    </w:p>
    <w:p w14:paraId="699D83D1" w14:textId="248EA9D3" w:rsidR="006E0F7E" w:rsidRDefault="006E0F7E">
      <w:r>
        <w:t xml:space="preserve">  </w:t>
      </w:r>
      <w:r>
        <w:tab/>
      </w:r>
      <w:r>
        <w:tab/>
      </w:r>
      <w:r>
        <w:tab/>
      </w:r>
      <w:r>
        <w:tab/>
      </w:r>
      <w:r>
        <w:tab/>
        <w:t xml:space="preserve"> Home Page</w:t>
      </w:r>
    </w:p>
    <w:p w14:paraId="1015CF42" w14:textId="48A2B959" w:rsidR="006E0F7E" w:rsidRDefault="006E0F7E">
      <w:r w:rsidRPr="006E0F7E">
        <w:drawing>
          <wp:inline distT="0" distB="0" distL="0" distR="0" wp14:anchorId="29B72EA9" wp14:editId="02C48804">
            <wp:extent cx="5943600" cy="3128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7882" w14:textId="54AA2A55" w:rsidR="006E0F7E" w:rsidRDefault="006E0F7E">
      <w:r w:rsidRPr="006E0F7E">
        <w:drawing>
          <wp:inline distT="0" distB="0" distL="0" distR="0" wp14:anchorId="1F572E8D" wp14:editId="689C710F">
            <wp:extent cx="5943600" cy="440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8DDA" w14:textId="77777777" w:rsidR="006E0F7E" w:rsidRDefault="006E0F7E">
      <w:r>
        <w:t xml:space="preserve">Features: </w:t>
      </w:r>
    </w:p>
    <w:p w14:paraId="1F26EF93" w14:textId="473406A1" w:rsidR="006E0F7E" w:rsidRDefault="006E0F7E">
      <w:r>
        <w:t>In the navigation bar on the top, you can click on each text to different page</w:t>
      </w:r>
      <w:r w:rsidR="00D502BD">
        <w:t>s</w:t>
      </w:r>
      <w:r>
        <w:t xml:space="preserve">. </w:t>
      </w:r>
    </w:p>
    <w:p w14:paraId="4E3BAB4F" w14:textId="42F8D387" w:rsidR="006E0F7E" w:rsidRDefault="006E0F7E">
      <w:r>
        <w:t xml:space="preserve">In the footer, you can click on LinkedIn image to access my LinkedIn profile. </w:t>
      </w:r>
    </w:p>
    <w:p w14:paraId="5ED7B8BC" w14:textId="463764D2" w:rsidR="006E0F7E" w:rsidRDefault="006E0F7E"/>
    <w:p w14:paraId="5623A1C8" w14:textId="3002592A" w:rsidR="006E0F7E" w:rsidRDefault="006E0F7E"/>
    <w:p w14:paraId="65235C20" w14:textId="1892167D" w:rsidR="006E0F7E" w:rsidRDefault="006E0F7E"/>
    <w:p w14:paraId="37756B3D" w14:textId="2E9FD4FC" w:rsidR="006E0F7E" w:rsidRDefault="006E0F7E"/>
    <w:p w14:paraId="44BA8882" w14:textId="4313CF93" w:rsidR="006E0F7E" w:rsidRDefault="006E0F7E"/>
    <w:p w14:paraId="6A0F06E7" w14:textId="5D88B737" w:rsidR="006E0F7E" w:rsidRDefault="006E0F7E"/>
    <w:p w14:paraId="60E99704" w14:textId="7C534CB7" w:rsidR="006E0F7E" w:rsidRDefault="006E0F7E"/>
    <w:p w14:paraId="22B307A3" w14:textId="19DA3B5C" w:rsidR="006E0F7E" w:rsidRDefault="006E0F7E" w:rsidP="006E0F7E">
      <w:pPr>
        <w:ind w:left="4320"/>
      </w:pPr>
      <w:r>
        <w:t>Resume Page</w:t>
      </w:r>
    </w:p>
    <w:p w14:paraId="12FD8BEA" w14:textId="64240B11" w:rsidR="006E0F7E" w:rsidRDefault="006E0F7E">
      <w:r w:rsidRPr="006E0F7E">
        <w:drawing>
          <wp:inline distT="0" distB="0" distL="0" distR="0" wp14:anchorId="2EA6C9B1" wp14:editId="12A7B0D4">
            <wp:extent cx="5943600" cy="2995295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726D" w14:textId="7803C421" w:rsidR="006E0F7E" w:rsidRDefault="006E0F7E">
      <w:r>
        <w:t>Features:</w:t>
      </w:r>
    </w:p>
    <w:p w14:paraId="43882AB0" w14:textId="6B9ED3E6" w:rsidR="006E0F7E" w:rsidRDefault="006E0F7E">
      <w:r>
        <w:t>If you hover on each row, it will highlight the whole row to</w:t>
      </w:r>
      <w:r w:rsidR="00D502BD">
        <w:t xml:space="preserve"> be</w:t>
      </w:r>
      <w:r>
        <w:t xml:space="preserve"> light purple. </w:t>
      </w:r>
    </w:p>
    <w:p w14:paraId="2BAC8174" w14:textId="3505D771" w:rsidR="006E0F7E" w:rsidRDefault="006E0F7E">
      <w:r>
        <w:tab/>
      </w:r>
      <w:r>
        <w:tab/>
      </w:r>
      <w:r>
        <w:tab/>
      </w:r>
      <w:r>
        <w:tab/>
      </w:r>
      <w:r>
        <w:tab/>
      </w:r>
      <w:r>
        <w:tab/>
        <w:t>Interest Page</w:t>
      </w:r>
    </w:p>
    <w:p w14:paraId="7C4CB89F" w14:textId="43E05780" w:rsidR="006E0F7E" w:rsidRDefault="006E0F7E">
      <w:r w:rsidRPr="006E0F7E">
        <w:drawing>
          <wp:inline distT="0" distB="0" distL="0" distR="0" wp14:anchorId="05118F3D" wp14:editId="11F6CB42">
            <wp:extent cx="5943600" cy="2965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B001" w14:textId="3C26D594" w:rsidR="006E0F7E" w:rsidRDefault="006E0F7E">
      <w:r w:rsidRPr="006E0F7E">
        <w:lastRenderedPageBreak/>
        <w:drawing>
          <wp:inline distT="0" distB="0" distL="0" distR="0" wp14:anchorId="58B0A08F" wp14:editId="5B21246D">
            <wp:extent cx="5943600" cy="2108200"/>
            <wp:effectExtent l="0" t="0" r="0" b="6350"/>
            <wp:docPr id="5" name="Picture 5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6C34" w14:textId="557DF594" w:rsidR="006E0F7E" w:rsidRDefault="006E0F7E">
      <w:r>
        <w:t>Feature</w:t>
      </w:r>
      <w:r w:rsidR="00D502BD">
        <w:t>s</w:t>
      </w:r>
      <w:r>
        <w:t xml:space="preserve">: </w:t>
      </w:r>
    </w:p>
    <w:p w14:paraId="174D94B5" w14:textId="504561FA" w:rsidR="006E0F7E" w:rsidRDefault="006E0F7E">
      <w:r>
        <w:t xml:space="preserve">On the right side, there are six different hyperlinks that you can click on. </w:t>
      </w:r>
    </w:p>
    <w:p w14:paraId="10CC8CC3" w14:textId="1240DF9F" w:rsidR="006E0F7E" w:rsidRDefault="006E0F7E"/>
    <w:p w14:paraId="5DCF94E0" w14:textId="147816BA" w:rsidR="006E0F7E" w:rsidRDefault="00D502BD">
      <w:r>
        <w:tab/>
      </w:r>
      <w:r>
        <w:tab/>
      </w:r>
      <w:r>
        <w:tab/>
      </w:r>
      <w:r>
        <w:tab/>
      </w:r>
      <w:r>
        <w:tab/>
      </w:r>
      <w:r>
        <w:tab/>
        <w:t>Guestbook</w:t>
      </w:r>
    </w:p>
    <w:p w14:paraId="5E0C8834" w14:textId="6926CF3B" w:rsidR="00D502BD" w:rsidRDefault="00D502BD">
      <w:r w:rsidRPr="00D502BD">
        <w:drawing>
          <wp:inline distT="0" distB="0" distL="0" distR="0" wp14:anchorId="27DA7154" wp14:editId="6FF01A1D">
            <wp:extent cx="5943600" cy="3129915"/>
            <wp:effectExtent l="0" t="0" r="0" b="0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FEA7" w14:textId="77777777" w:rsidR="00D502BD" w:rsidRDefault="00D502BD"/>
    <w:p w14:paraId="50D71E46" w14:textId="09F0F8F6" w:rsidR="00D502BD" w:rsidRDefault="00D502BD">
      <w:r>
        <w:t>Features:</w:t>
      </w:r>
    </w:p>
    <w:p w14:paraId="7C8BBE45" w14:textId="6F287344" w:rsidR="00D502BD" w:rsidRDefault="00D502BD">
      <w:r>
        <w:t>This is a web form, and you can type your name, click on drop-down options, your website info and comment. To submit the form, you can click on the button “ sign my guestbook”.</w:t>
      </w:r>
    </w:p>
    <w:p w14:paraId="7DDAF5CE" w14:textId="5414D4A6" w:rsidR="00D502BD" w:rsidRDefault="00D502BD"/>
    <w:p w14:paraId="3E2EC50A" w14:textId="2349D738" w:rsidR="00D502BD" w:rsidRDefault="00D502BD"/>
    <w:p w14:paraId="63EBD3DA" w14:textId="5B1A00C7" w:rsidR="00D502BD" w:rsidRDefault="00D502BD">
      <w:r w:rsidRPr="00D502BD">
        <w:lastRenderedPageBreak/>
        <w:drawing>
          <wp:inline distT="0" distB="0" distL="0" distR="0" wp14:anchorId="573548D5" wp14:editId="3DE025E1">
            <wp:extent cx="5943600" cy="3276600"/>
            <wp:effectExtent l="0" t="0" r="0" b="0"/>
            <wp:docPr id="7" name="Picture 7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BC8B" w14:textId="4F32FF59" w:rsidR="00D502BD" w:rsidRDefault="00D502BD">
      <w:r>
        <w:t>Features:</w:t>
      </w:r>
    </w:p>
    <w:p w14:paraId="727ACAA0" w14:textId="69E2E953" w:rsidR="00D502BD" w:rsidRDefault="00D502BD">
      <w:r>
        <w:t>You can read my reflection on this semester.</w:t>
      </w:r>
    </w:p>
    <w:p w14:paraId="38460B54" w14:textId="77777777" w:rsidR="00D502BD" w:rsidRDefault="00D502BD" w:rsidP="00D502BD">
      <w:r>
        <w:t xml:space="preserve">In the footer, you can click on LinkedIn image to access my LinkedIn profile. </w:t>
      </w:r>
    </w:p>
    <w:p w14:paraId="411E08D8" w14:textId="77777777" w:rsidR="00D502BD" w:rsidRDefault="00D502BD"/>
    <w:p w14:paraId="11DDAB0F" w14:textId="77777777" w:rsidR="00D502BD" w:rsidRDefault="00D502BD"/>
    <w:sectPr w:rsidR="00D50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F7E"/>
    <w:rsid w:val="00431F55"/>
    <w:rsid w:val="006E0F7E"/>
    <w:rsid w:val="00D50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32C53"/>
  <w15:chartTrackingRefBased/>
  <w15:docId w15:val="{6FB39612-06D3-4E94-A1C7-DF0297731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2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6E0F7E"/>
  </w:style>
  <w:style w:type="character" w:customStyle="1" w:styleId="DateChar">
    <w:name w:val="Date Char"/>
    <w:basedOn w:val="DefaultParagraphFont"/>
    <w:link w:val="Date"/>
    <w:uiPriority w:val="99"/>
    <w:semiHidden/>
    <w:rsid w:val="006E0F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yadan liu</dc:creator>
  <cp:keywords/>
  <dc:description/>
  <cp:lastModifiedBy>yadan liu</cp:lastModifiedBy>
  <cp:revision>2</cp:revision>
  <dcterms:created xsi:type="dcterms:W3CDTF">2022-12-09T02:56:00Z</dcterms:created>
  <dcterms:modified xsi:type="dcterms:W3CDTF">2022-12-09T03:12:00Z</dcterms:modified>
</cp:coreProperties>
</file>